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red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red"/>
          <w:lang w:val="en-US" w:eastAsia="zh-CN" w:bidi="ar"/>
        </w:rPr>
        <w:t>跟客户打通电话：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四天课程结束之后就是逼单的时候，脑子里想的就是要钱，主要联系听课时间长的，意向比较大的，聊得比较好的。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可以教学开头，找到痛点：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>同学下午好，这几天的课程听得怎么样啊，有没有不懂得地方，【</w:t>
      </w:r>
      <w:r>
        <w:rPr>
          <w:rFonts w:hint="eastAsia"/>
          <w:color w:val="FF0000"/>
          <w:highlight w:val="none"/>
          <w:lang w:val="en-US" w:eastAsia="zh-CN"/>
        </w:rPr>
        <w:t>有不懂得地方就教学，都懂了就考考他</w:t>
      </w:r>
      <w:r>
        <w:rPr>
          <w:rFonts w:hint="eastAsia"/>
          <w:lang w:val="en-US" w:eastAsia="zh-CN"/>
        </w:rPr>
        <w:t>】，老师现在给同学教学不懂得地方【</w:t>
      </w:r>
      <w:r>
        <w:rPr>
          <w:rFonts w:hint="eastAsia"/>
          <w:color w:val="FF0000"/>
          <w:lang w:val="en-US" w:eastAsia="zh-CN"/>
        </w:rPr>
        <w:t>最好是教学八字，其次户型，因为这两个板块聊得东西很多，他的八字之前要是发了的话可以问他要他孩子的八字，然后从排盘开始教起，教完排盘再教相克的意思，找到他八字里相克的地方，问他有没有对应的这个情况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】同学，你家xxx怎么样啊？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color w:val="FF0000"/>
          <w:lang w:val="en-US" w:eastAsia="zh-CN"/>
        </w:rPr>
        <w:t>要是客户说这个地方不好就告诉他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】是的同学，因为你八字的xxx地方相克，xxx代表什么，所以你的xxx才会不好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color w:val="FF0000"/>
          <w:lang w:val="en-US" w:eastAsia="zh-CN"/>
        </w:rPr>
        <w:t>要是客户不告诉你信息就告诉他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】因为老师看你八字有个xxx相克，这个相克是代表xxxx意思，所以老师才会来问同学，同学你现在有没有这个情况啊？【</w:t>
      </w:r>
      <w:r>
        <w:rPr>
          <w:rFonts w:hint="eastAsia"/>
          <w:color w:val="FF0000"/>
          <w:lang w:val="en-US" w:eastAsia="zh-CN"/>
        </w:rPr>
        <w:t>这里是要大范围的点客户，比如一个火克金，不仅是财运，还有肺部，呼吸道，还有相克的那个宫位对应的人都是容易有问题，把他的八字所有问题都点出来，找到更多的痛点，拿这些痛点一起来逼单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】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讲案例：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老师之前也碰到一个同学也是和同学你的情况相似，他也是八字xxxx有问题，也是发生了xxxx，和你一样，那个同学当时都不知道是怎么回事，不知道为什么会发生那样的事情，后面那个同学也是学习易经之后才知道是自己的八字xxx相克导致的，当时那个同学也是非常着急，也是想改善自己的问题，当时那个同学来苏州线下一万九千八拜师找到学堂，请老师帮他化解，后面拜师之后老师也是给那个同学布局改善了，就过了一个月，那个同学就好转了，变的xxxx【</w:t>
      </w:r>
      <w:r>
        <w:rPr>
          <w:rFonts w:hint="eastAsia"/>
          <w:color w:val="FF0000"/>
          <w:lang w:val="en-US" w:eastAsia="zh-CN"/>
        </w:rPr>
        <w:t>好的方向的愿景</w:t>
      </w:r>
      <w:r>
        <w:rPr>
          <w:rFonts w:hint="eastAsia"/>
          <w:lang w:val="en-US" w:eastAsia="zh-CN"/>
        </w:rPr>
        <w:t>】，这还是去年的事情，当时那个同学也是非常感谢老师专门给学堂送了一幅锦旗，今年劳动节还来学堂玩了，来找老师喝茶聊天呢，现在生活也是非常好，每天过得都很开心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讲愿景：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同学，只要你报名之后，老师就会帮助同学改善布局，布局之后，你的磁场将会发生非常大的转变，变的xxxx【</w:t>
      </w:r>
      <w:r>
        <w:rPr>
          <w:rFonts w:hint="eastAsia"/>
          <w:color w:val="FF0000"/>
          <w:lang w:val="en-US" w:eastAsia="zh-CN"/>
        </w:rPr>
        <w:t>好的方向的愿景，比如财运：同学以后就不会因为钱发愁了，想买东西的时候也不会看自己口袋里有多少钱，想给自己孩子或者孙子花点钱的时候也不会犹豫，开开心心的生活一辈子</w:t>
      </w:r>
      <w:r>
        <w:rPr>
          <w:rFonts w:hint="eastAsia"/>
          <w:lang w:val="en-US" w:eastAsia="zh-CN"/>
        </w:rPr>
        <w:t>】同学，你是不是也想变成这样？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要钱：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那同学，老师这边还有两个名额，老师把这个优惠名额留给同学，同学你现在支付一下，报名之后就能帮同学改善运势了。【</w:t>
      </w:r>
      <w:r>
        <w:rPr>
          <w:rFonts w:hint="eastAsia"/>
          <w:color w:val="FF0000"/>
          <w:lang w:val="en-US" w:eastAsia="zh-CN"/>
        </w:rPr>
        <w:t>这个时候要么全款，要么没钱先交定金，要么给出顾虑点这个时候要是给出顾虑点就去解决这个顾虑点</w:t>
      </w:r>
      <w:r>
        <w:rPr>
          <w:rFonts w:hint="eastAsia"/>
          <w:lang w:val="en-US" w:eastAsia="zh-CN"/>
        </w:rPr>
        <w:t>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顾虑点解决：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color w:val="0D0D0D" w:themeColor="text1" w:themeTint="F2"/>
          <w:sz w:val="24"/>
          <w:szCs w:val="24"/>
          <w:highlight w:val="gree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1年纪大，担心学不会，</w:t>
      </w:r>
      <w:r>
        <w:rPr>
          <w:rFonts w:hint="eastAsia"/>
          <w:color w:val="0000FF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同学，你的担心老师完全能够理解，但是老师给你说，你的担心也是多余的，在我们学堂没有学不会的学生，只有不想学习的学员，只要你想学习，想要调整改善问题，我们老师就会耐心辅导你。因为我们是四师一体的教学模式，你报名后，是由</w:t>
      </w:r>
      <w:r>
        <w:rPr>
          <w:rFonts w:hint="eastAsia"/>
          <w:sz w:val="24"/>
          <w:szCs w:val="24"/>
          <w:lang w:eastAsia="zh-CN"/>
        </w:rPr>
        <w:t>元贞</w:t>
      </w:r>
      <w:r>
        <w:rPr>
          <w:rFonts w:hint="eastAsia"/>
          <w:sz w:val="24"/>
          <w:szCs w:val="24"/>
        </w:rPr>
        <w:t>老师和</w:t>
      </w:r>
      <w:r>
        <w:rPr>
          <w:rFonts w:hint="eastAsia"/>
          <w:sz w:val="24"/>
          <w:szCs w:val="24"/>
          <w:lang w:eastAsia="zh-CN"/>
        </w:rPr>
        <w:t>元贞老师的师兄孙一峰</w:t>
      </w:r>
      <w:r>
        <w:rPr>
          <w:rFonts w:hint="eastAsia"/>
          <w:sz w:val="24"/>
          <w:szCs w:val="24"/>
        </w:rPr>
        <w:t>老师共同给你上课，然后除了我之外还会另外给你安排一个</w:t>
      </w:r>
      <w:r>
        <w:rPr>
          <w:rFonts w:hint="eastAsia"/>
          <w:sz w:val="24"/>
          <w:szCs w:val="24"/>
          <w:lang w:val="en-US" w:eastAsia="zh-CN"/>
        </w:rPr>
        <w:t>学习易经十几年的助教老师</w:t>
      </w:r>
      <w:r>
        <w:rPr>
          <w:rFonts w:hint="eastAsia"/>
          <w:sz w:val="24"/>
          <w:szCs w:val="24"/>
        </w:rPr>
        <w:t>，相当于四个老师带你学习，而且我们也会根据你的学习进度和个人情况给你合理的安排学习，做到因材施教，比如说你基础差点，学的慢点，我们可以安排一个慢节奏的班级，保证你能够学好，学会，学以致用。而且同学，老师给你说哈，我们可以边学习边调整，并不是我们需要把所有知识都学会才能调整问题，我们会把调整问题的方法直接教给你，我们先把自身问题先调整好，其他知识我们可以慢慢学习都是可以的，我们</w:t>
      </w:r>
      <w:r>
        <w:rPr>
          <w:rFonts w:hint="eastAsia"/>
          <w:sz w:val="24"/>
          <w:szCs w:val="24"/>
          <w:lang w:eastAsia="zh-CN"/>
        </w:rPr>
        <w:t>元贞</w:t>
      </w:r>
      <w:r>
        <w:rPr>
          <w:rFonts w:hint="eastAsia"/>
          <w:sz w:val="24"/>
          <w:szCs w:val="24"/>
        </w:rPr>
        <w:t>老师不是在直播间给同学们说了嘛，我们是一次结缘，终身学习的。你是可以一直跟着我们学习，后面永久免费的。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color w:val="0D0D0D" w:themeColor="text1" w:themeTint="F2"/>
          <w:sz w:val="24"/>
          <w:szCs w:val="24"/>
          <w:highlight w:val="gree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2没有时间，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同学，我们平时做什么工作的呀？成年人嘛，都有各种事情缠身，肯定有时候时间比较紧凑，但是同学我给你说哈，我们很多学员都跟你一样，他们平时都有自己的事业，忙各种事情，他有的是企业老板，有的是自己做生意，也有上班族，他们其实都是抽时间来学习，我们学堂也是考虑到好多学员时间不是很充足，所以我们</w:t>
      </w:r>
      <w:r>
        <w:rPr>
          <w:rFonts w:hint="eastAsia"/>
          <w:sz w:val="24"/>
          <w:szCs w:val="24"/>
          <w:lang w:eastAsia="zh-CN"/>
        </w:rPr>
        <w:t>上</w:t>
      </w:r>
      <w:r>
        <w:rPr>
          <w:rFonts w:hint="eastAsia"/>
          <w:sz w:val="24"/>
          <w:szCs w:val="24"/>
        </w:rPr>
        <w:t>维班上课模式跟公益课不是一样的哦，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  <w:lang w:eastAsia="zh-CN"/>
        </w:rPr>
        <w:t>上</w:t>
      </w:r>
      <w:r>
        <w:rPr>
          <w:rFonts w:hint="eastAsia"/>
          <w:sz w:val="24"/>
          <w:szCs w:val="24"/>
        </w:rPr>
        <w:t>维班有两种上课模式: 第一 我们所有课程都有录制好的视频课，是可以保存到手机里面 随时随地反复观看，快进，暂停和后退。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第二 我们也有线上直播课。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我们有时间就来看直播课 来不及看直播可以看回放或者看录制好的视频课，两种方式相结合，时间安排非常灵活的，我们是完全可以利用自己散碎的时间来学习，一</w:t>
      </w:r>
      <w:r>
        <w:rPr>
          <w:rFonts w:hint="eastAsia"/>
          <w:sz w:val="24"/>
          <w:szCs w:val="24"/>
          <w:lang w:eastAsia="zh-CN"/>
        </w:rPr>
        <w:t>天能够抽出</w:t>
      </w:r>
      <w:r>
        <w:rPr>
          <w:rFonts w:hint="eastAsia"/>
          <w:sz w:val="24"/>
          <w:szCs w:val="24"/>
          <w:lang w:val="en-US" w:eastAsia="zh-CN"/>
        </w:rPr>
        <w:t>40分钟来学习</w:t>
      </w:r>
      <w:r>
        <w:rPr>
          <w:rFonts w:hint="eastAsia"/>
          <w:sz w:val="24"/>
          <w:szCs w:val="24"/>
        </w:rPr>
        <w:t>就可以了。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color w:val="0D0D0D" w:themeColor="text1" w:themeTint="F2"/>
          <w:sz w:val="24"/>
          <w:szCs w:val="24"/>
          <w:highlight w:val="gree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3和家里人商量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同学，你和家里人商量这个也是应该的，老师问一下，我们家人了解过易经吗？支持你学习吗？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 xml:space="preserve"> 俗话说的好：内行看门道，外行看热闹。他们如果不了解的话我估计也不会支持你学习，换位思考我要是您家人我肯定也是反对您的，因为我不了解</w:t>
      </w:r>
      <w:r>
        <w:rPr>
          <w:rFonts w:hint="eastAsia"/>
          <w:sz w:val="24"/>
          <w:szCs w:val="24"/>
          <w:lang w:eastAsia="zh-CN"/>
        </w:rPr>
        <w:t>通易缘</w:t>
      </w:r>
      <w:r>
        <w:rPr>
          <w:rFonts w:hint="eastAsia"/>
          <w:sz w:val="24"/>
          <w:szCs w:val="24"/>
        </w:rPr>
        <w:t>这个平台，也不知道学习易经的好处。其实呀， 我们让不懂易经的家人给我们建议的话，其实也是没有意义的。但您是了解易经的，也了解我们学堂，了解我们</w:t>
      </w:r>
      <w:r>
        <w:rPr>
          <w:rFonts w:hint="eastAsia"/>
          <w:sz w:val="24"/>
          <w:szCs w:val="24"/>
          <w:lang w:eastAsia="zh-CN"/>
        </w:rPr>
        <w:t>元贞</w:t>
      </w:r>
      <w:r>
        <w:rPr>
          <w:rFonts w:hint="eastAsia"/>
          <w:sz w:val="24"/>
          <w:szCs w:val="24"/>
        </w:rPr>
        <w:t>老师，所以觉得决定权肯定还是在于您自己，关键取决于您自己怎么想，后面学习也是来自己来学习哈，你说是不是呀？我们别犹豫了，老师帮你报名吧。</w:t>
      </w:r>
      <w:r>
        <w:rPr>
          <w:sz w:val="24"/>
          <w:szCs w:val="24"/>
        </w:rPr>
        <w:br w:type="textWrapping"/>
      </w:r>
      <w:r>
        <w:rPr>
          <w:rFonts w:hint="eastAsia"/>
          <w:color w:val="0D0D0D" w:themeColor="text1" w:themeTint="F2"/>
          <w:sz w:val="24"/>
          <w:szCs w:val="24"/>
          <w:highlight w:val="gree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4担心被骗</w:t>
      </w:r>
      <w:r>
        <w:rPr>
          <w:rFonts w:hint="eastAsia"/>
          <w:color w:val="0000FF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同学，你的担心老师非常能够理解，毕竟是在网上，我们是应该要小心谨慎一点，但同学，我们现在是法制社会，我们既然敢在网上公开授课，就是身正不怕影子歪，同时也是有相关部门监督我们的，再说我们是学易之人，讲究的是一个因果轮回，我们是不会做这种自损福报的事情。</w:t>
      </w: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</w:rPr>
        <w:t>如果客户还是担心，我们直接说和客户开视频通话</w:t>
      </w:r>
      <w:r>
        <w:rPr>
          <w:rFonts w:hint="eastAsia"/>
          <w:sz w:val="24"/>
          <w:szCs w:val="24"/>
          <w:lang w:eastAsia="zh-CN"/>
        </w:rPr>
        <w:t>】</w:t>
      </w:r>
      <w:r>
        <w:rPr>
          <w:rFonts w:hint="eastAsia"/>
          <w:sz w:val="24"/>
          <w:szCs w:val="24"/>
        </w:rPr>
        <w:t>同学，这样，你实在担心，老师和你视频通话，看看我们学堂，看看我们助教老师，我们学堂的老师好多都是年轻有为的。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color w:val="0D0D0D" w:themeColor="text1" w:themeTint="F2"/>
          <w:sz w:val="24"/>
          <w:szCs w:val="24"/>
          <w:highlight w:val="gree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5公益课内容还没吸收，下一期学习。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同学，我们公益课内容没有吸收，是担心加入</w:t>
      </w:r>
      <w:r>
        <w:rPr>
          <w:rFonts w:hint="eastAsia"/>
          <w:sz w:val="24"/>
          <w:szCs w:val="24"/>
          <w:lang w:eastAsia="zh-CN"/>
        </w:rPr>
        <w:t>上</w:t>
      </w:r>
      <w:r>
        <w:rPr>
          <w:rFonts w:hint="eastAsia"/>
          <w:sz w:val="24"/>
          <w:szCs w:val="24"/>
        </w:rPr>
        <w:t>维班跟上不节奏是吧？同学这个你不用担心的，我们后面</w:t>
      </w:r>
      <w:r>
        <w:rPr>
          <w:rFonts w:hint="eastAsia"/>
          <w:sz w:val="24"/>
          <w:szCs w:val="24"/>
          <w:lang w:eastAsia="zh-CN"/>
        </w:rPr>
        <w:t>上</w:t>
      </w:r>
      <w:r>
        <w:rPr>
          <w:rFonts w:hint="eastAsia"/>
          <w:sz w:val="24"/>
          <w:szCs w:val="24"/>
        </w:rPr>
        <w:t>维班也会带大家回顾前面公益课的知识点，而且</w:t>
      </w:r>
      <w:r>
        <w:rPr>
          <w:rFonts w:hint="eastAsia"/>
          <w:sz w:val="24"/>
          <w:szCs w:val="24"/>
          <w:lang w:eastAsia="zh-CN"/>
        </w:rPr>
        <w:t>上</w:t>
      </w:r>
      <w:r>
        <w:rPr>
          <w:rFonts w:hint="eastAsia"/>
          <w:sz w:val="24"/>
          <w:szCs w:val="24"/>
        </w:rPr>
        <w:t>维班都是讲公益课里面各种问题的调整方法，到时候也会讲到公益课知识的，所以你完全不用担心跟不上，</w:t>
      </w:r>
      <w:r>
        <w:rPr>
          <w:rFonts w:hint="eastAsia"/>
          <w:sz w:val="24"/>
          <w:szCs w:val="24"/>
          <w:lang w:eastAsia="zh-CN"/>
        </w:rPr>
        <w:t>上</w:t>
      </w:r>
      <w:r>
        <w:rPr>
          <w:rFonts w:hint="eastAsia"/>
          <w:sz w:val="24"/>
          <w:szCs w:val="24"/>
        </w:rPr>
        <w:t>维班没有你想象的那么高深。现在</w:t>
      </w:r>
      <w:r>
        <w:rPr>
          <w:rFonts w:hint="eastAsia"/>
          <w:sz w:val="24"/>
          <w:szCs w:val="24"/>
          <w:lang w:eastAsia="zh-CN"/>
        </w:rPr>
        <w:t>就快要</w:t>
      </w:r>
      <w:r>
        <w:rPr>
          <w:rFonts w:hint="eastAsia"/>
          <w:sz w:val="24"/>
          <w:szCs w:val="24"/>
        </w:rPr>
        <w:t>年底了，我们学堂招生也快结束了，下一期</w:t>
      </w:r>
      <w:r>
        <w:rPr>
          <w:rFonts w:hint="eastAsia"/>
          <w:sz w:val="24"/>
          <w:szCs w:val="24"/>
          <w:lang w:eastAsia="zh-CN"/>
        </w:rPr>
        <w:t>优惠招生不知道要什么时候了</w:t>
      </w:r>
      <w:r>
        <w:rPr>
          <w:rFonts w:hint="eastAsia"/>
          <w:sz w:val="24"/>
          <w:szCs w:val="24"/>
        </w:rPr>
        <w:t>，现在我们学堂也优惠很多只要39</w:t>
      </w:r>
      <w:r>
        <w:rPr>
          <w:rFonts w:hint="eastAsia"/>
          <w:sz w:val="24"/>
          <w:szCs w:val="24"/>
          <w:lang w:val="en-US" w:eastAsia="zh-CN"/>
        </w:rPr>
        <w:t>99</w:t>
      </w:r>
      <w:r>
        <w:rPr>
          <w:rFonts w:hint="eastAsia"/>
          <w:sz w:val="24"/>
          <w:szCs w:val="24"/>
        </w:rPr>
        <w:t>元，如果等到明年，学费就会恢复原价</w:t>
      </w:r>
      <w:r>
        <w:rPr>
          <w:rFonts w:hint="eastAsia"/>
          <w:sz w:val="24"/>
          <w:szCs w:val="24"/>
          <w:lang w:val="en-US" w:eastAsia="zh-CN"/>
        </w:rPr>
        <w:t>18999</w:t>
      </w:r>
      <w:r>
        <w:rPr>
          <w:rFonts w:hint="eastAsia"/>
          <w:sz w:val="24"/>
          <w:szCs w:val="24"/>
        </w:rPr>
        <w:t>了，而且还没有那么多福利了。所以老师还是建议把握这次机缘，我们早点结缘，早点学习，也早点改善问题，调整好运势，让我们明年有一个好的开始。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D0D0D" w:themeColor="text1" w:themeTint="F2"/>
          <w:sz w:val="24"/>
          <w:szCs w:val="24"/>
          <w:highlight w:val="gree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6客户没有拒绝报名，但犹犹豫豫。</w:t>
      </w:r>
      <w:r>
        <w:rPr>
          <w:rFonts w:hint="eastAsia"/>
          <w:color w:val="0000FF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这个时候我们可以尝试替客户做决定，同学，老师认为呀，我们不要犹豫了，你犹豫说明我们还是想要学习的，如果你不想学习，跟易经无缘，你也不会这么纠结，这样吧，老师替你做个决定，我们把名报了，老师这边到时候给你安排一个</w:t>
      </w:r>
      <w:r>
        <w:rPr>
          <w:rFonts w:hint="eastAsia"/>
          <w:sz w:val="24"/>
          <w:szCs w:val="24"/>
          <w:lang w:eastAsia="zh-CN"/>
        </w:rPr>
        <w:t>最好的助教老师</w:t>
      </w:r>
      <w:r>
        <w:rPr>
          <w:rFonts w:hint="eastAsia"/>
          <w:sz w:val="24"/>
          <w:szCs w:val="24"/>
        </w:rPr>
        <w:t>，好好辅导你学习。我们好好去改善一下。你这边是微信还是支付宝</w:t>
      </w:r>
      <w:r>
        <w:rPr>
          <w:rFonts w:hint="eastAsia"/>
          <w:sz w:val="24"/>
          <w:szCs w:val="24"/>
          <w:lang w:eastAsia="zh-CN"/>
        </w:rPr>
        <w:t>支付学费？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color w:val="0D0D0D" w:themeColor="text1" w:themeTint="F2"/>
          <w:sz w:val="24"/>
          <w:szCs w:val="24"/>
          <w:highlight w:val="gree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7想</w:t>
      </w:r>
      <w:r>
        <w:rPr>
          <w:rFonts w:hint="eastAsia"/>
          <w:color w:val="0D0D0D" w:themeColor="text1" w:themeTint="F2"/>
          <w:sz w:val="24"/>
          <w:szCs w:val="24"/>
          <w:highlight w:val="green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报名</w:t>
      </w:r>
      <w:r>
        <w:rPr>
          <w:rFonts w:hint="eastAsia"/>
          <w:color w:val="0D0D0D" w:themeColor="text1" w:themeTint="F2"/>
          <w:sz w:val="24"/>
          <w:szCs w:val="24"/>
          <w:highlight w:val="gree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，但没钱，说太贵，卖穷</w:t>
      </w:r>
      <w:r>
        <w:rPr>
          <w:rFonts w:hint="eastAsia"/>
          <w:color w:val="0000FF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客户说没钱，交不起学费，我们不要全信，可以说，同学，如果我们真的想学习，老师可以帮你申请特殊通道跟上学习，如果客户真的想学习，他肯定会问什么通道，那这是我们可以说：同学我们可以分期学费哈，一个月就三百多就能跟上学习，如果客户想学，一个月三百多他肯定是愿意的，他如果说好，那我们就说同学，那你有支付宝花呗或者信用卡吗？有4000块钱的额度吗？一步一步来，不要一上来就直接给客户说用支付宝花呗或者信用卡分期，客户很可能直接就不回了，如果客户纠结价钱，我们就不要和他和说钱，可以说说我们</w:t>
      </w:r>
      <w:r>
        <w:rPr>
          <w:rFonts w:hint="eastAsia"/>
          <w:sz w:val="24"/>
          <w:szCs w:val="24"/>
          <w:lang w:eastAsia="zh-CN"/>
        </w:rPr>
        <w:t>上</w:t>
      </w:r>
      <w:r>
        <w:rPr>
          <w:rFonts w:hint="eastAsia"/>
          <w:sz w:val="24"/>
          <w:szCs w:val="24"/>
        </w:rPr>
        <w:t>维班的的价值，报名了给他带来什么东西。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default" w:eastAsiaTheme="minorEastAsia"/>
          <w:sz w:val="24"/>
          <w:szCs w:val="24"/>
          <w:highlight w:val="green"/>
          <w:lang w:val="en-US" w:eastAsia="zh-CN"/>
        </w:rPr>
      </w:pPr>
      <w:r>
        <w:rPr>
          <w:rFonts w:hint="eastAsia"/>
          <w:sz w:val="24"/>
          <w:szCs w:val="24"/>
          <w:highlight w:val="green"/>
          <w:lang w:val="en-US" w:eastAsia="zh-CN"/>
        </w:rPr>
        <w:t>8.没钱、摆烂、不信</w:t>
      </w:r>
    </w:p>
    <w:p>
      <w:pPr>
        <w:rPr>
          <w:rFonts w:hint="eastAsia"/>
          <w:sz w:val="24"/>
          <w:szCs w:val="24"/>
          <w:highlight w:val="darkYellow"/>
          <w:lang w:val="en-US" w:eastAsia="zh-CN"/>
        </w:rPr>
      </w:pPr>
      <w:r>
        <w:rPr>
          <w:rFonts w:hint="eastAsia"/>
          <w:sz w:val="24"/>
          <w:szCs w:val="24"/>
          <w:highlight w:val="cyan"/>
          <w:lang w:val="en-US" w:eastAsia="zh-CN"/>
        </w:rPr>
        <w:t>你知道为什么今天有这么多人得癌症，这么多人穷困潦倒，这么多人出车祸，你知道这是为什么吗？我见过很多人很牛啊，我要与天斗，我不怕，我都已经这样了，再差能差到哪里去呢？老师之前有一个学生，八字跟你一样的问题，并且八绝绝在子女宫，他就跟我说，他什么都不怕，连死都不怕，但是他唯一在意的，就是他八岁的女儿，当他女儿查出癌症的时候，为时已晚，医生都说，只有两年时间可活了，在这两年里，每天还要做化疗，吃尽了苦头。你现在想改变还可以，为什么要你去学习易经？去化解问题？因为易学是我们古人流传下来智慧的结晶，因为它有足够的力量，能够让咱们达到趋吉避凶，所以易学，能够改善咱们的运势，调整咱们的运势，让咱们今后的人生，都能够一帆风顺。所以，老师现在再想问你一句，咱们要不要报名去解决问题？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highlight w:val="red"/>
          <w:lang w:val="en-US" w:eastAsia="zh-CN"/>
        </w:rPr>
      </w:pPr>
      <w:r>
        <w:rPr>
          <w:rFonts w:hint="eastAsia"/>
          <w:sz w:val="24"/>
          <w:szCs w:val="24"/>
          <w:highlight w:val="red"/>
          <w:lang w:val="en-US" w:eastAsia="zh-CN"/>
        </w:rPr>
        <w:t>第二种方式，直接单刀直入：卖课、卖服务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客户接通电话之后：同学，您这两天的课程听得怎么样啊？有没有想过入学解决一下家中的xx问题呢？是这样的同学，您可能对于上维易学班还没有理解，老师这边给您简单的讲解一下，您在报名我们上维易学班之后，学堂会在第一时间给您分配一对一的助教老师，并且您只需要把您当下需要化解的问题发送给老师，学堂这边会在7日之内给到您化解问题的方案，包括招财局、健康局，旺运签名等等，直播间元贞老师承诺的东西都会送给您。所以您现在还有没有考虑说入学去解决一下咱们家中的问题呢？</w:t>
      </w:r>
    </w:p>
    <w:p>
      <w:pPr>
        <w:rPr>
          <w:rFonts w:hint="eastAsia"/>
          <w:highlight w:val="red"/>
          <w:lang w:eastAsia="zh-CN"/>
        </w:rPr>
      </w:pPr>
      <w:r>
        <w:rPr>
          <w:rFonts w:hint="eastAsia"/>
          <w:highlight w:val="red"/>
          <w:lang w:eastAsia="zh-CN"/>
        </w:rPr>
        <w:t>客户没钱新方案：</w:t>
      </w:r>
    </w:p>
    <w:p>
      <w:pPr>
        <w:rPr>
          <w:rFonts w:hint="eastAsia" w:ascii="宋体" w:hAnsi="宋体" w:eastAsia="宋体" w:cs="宋体"/>
          <w:sz w:val="24"/>
          <w:szCs w:val="24"/>
          <w:highlight w:val="red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你没钱可以给老师说的呀，老师手头是有优惠通道的，2000元即可提前入学了，入学之后可以让老师帮咱们布招财局，提升家中整体财运，以后不会再因为钱发愁，想买东西的时候也不会看自己口袋里有多少钱，想给自己孩子或者孙子花点钱的时候也不会犹豫，开开心心的生活一辈子，给孩子去布个文昌局，保证孩子学业能够稳定，考取自己想要的学校，2000穷不了你，也富不了我，与其在这个贫富差距偏大的年代跌跌撞撞走完，不如为自己 为家人 拼上一次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highlight w:val="cyan"/>
          <w:lang w:eastAsia="zh-CN"/>
        </w:rPr>
        <w:t>发学员反馈案例，告诉客户是真实案例，客户什么痛点就发什么，不要全部发过去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highlight w:val="red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red"/>
          <w:lang w:val="en-US" w:eastAsia="zh-CN" w:bidi="ar"/>
        </w:rPr>
        <w:t>催尾款话术：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yellow"/>
          <w:lang w:val="en-US" w:eastAsia="zh-CN" w:bidi="ar"/>
        </w:rPr>
        <w:t>1.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为什么要今天交钱/补尾款，今晚咱们易学班就封班了，招生办要求晚7（这个时间根据客户情况来说）点前提交学员名单办理学籍，晚上会安排督导老师，明天就开课了，老师也是希望你能早点跟上学习。招生办这边也在询问您的情况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过了今晚10点就恢复官网价18999了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以福利诱惑：因为马上就要中秋节了，我们学堂也是在今天放出了重大福利，今天入学的学员，可以额外赠送一个五路财神手串，</w:t>
      </w:r>
      <w:r>
        <w:rPr>
          <w:rFonts w:ascii="宋体" w:hAnsi="宋体" w:eastAsia="宋体" w:cs="宋体"/>
          <w:sz w:val="24"/>
          <w:szCs w:val="24"/>
        </w:rPr>
        <w:t>五路财神和朱砂手串的结合不仅能更好的抵挡邪祟，霉运，更能有效促进佩戴者的财运提升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佩戴五路财神手串时，一般将其佩戴在左手上，不仅可以招财，同时也能保自身平安辟邪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，所以说同学这边需要的话今天只要补齐尾款，学堂这边就能安排给您把福利寄出了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同学，我知道您手头可能比较紧张，但是老师还是得跟您说一下，您的定金锁定名额，学堂这边要给大家办理登记入学了，您这边赶紧把尾款补一下呀，不是老师说，您欠学堂的尾款，不仅仅是尾款，而是香火钱，您想一下，您如果说去寺庙拜佛烧香，但是欠了香火钱，那是不是肯定不行的，俗话说心诚则灵，咱们的尾款也是一样的，您欠尾款，就相当于欠了我们学堂的香火钱，这样的话您本人会得到反噬，时间长的话是会折寿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（这种方式只适用于部分客户）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换身份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男的还女的来打，女的换男的来打：同学，您是不是很奇怪，怎么会是男（女）老师来给您打电话呀，老师告诉你啊，因为你的定金锁定名额，却没有在承诺的时间内补齐尾款，学堂这边已经对您原来的班主任进行了处罚以及2000元的罚款，您要知道，您的班主任老师，招收你这么一个学员，挣才挣80元钱，所以您现在到底是怎么想的，您是今天补齐尾款呢？还是主动放弃名额呢？您给老师说一下，我也好去给学堂一个交代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highlight w:val="red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red"/>
          <w:lang w:val="en-US" w:eastAsia="zh-CN"/>
        </w:rPr>
        <w:t>以下是大山对总体的业务流程做一个简单的总结！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这个回访电话的内容很简单，比如做客服的形式  问客户对于这几天的公益听下来怎么样啊？姓名 风水八字 你对于那个更感兴趣，或者是哪里还不懂的  老师这边做个回访，可以帮助到你等等   后面的话术就可以随机下危机，但是记住这个危机只下3分，7分愿景  愿景要多一点，要带有默认成交  赞美心   同理心  力他心。要帮客户决定  如果我是你一定要学习改变命运   学习调整后天运势  做到趋吉避凶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red"/>
        </w:rPr>
        <w:t>愿景要多讲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red"/>
        </w:rPr>
        <w:t>多讲故事，</w:t>
      </w:r>
      <w:r>
        <w:rPr>
          <w:rFonts w:hint="eastAsia" w:ascii="宋体" w:hAnsi="宋体" w:eastAsia="宋体" w:cs="宋体"/>
          <w:sz w:val="24"/>
          <w:szCs w:val="24"/>
          <w:highlight w:val="red"/>
          <w:lang w:val="en-US" w:eastAsia="zh-CN"/>
        </w:rPr>
        <w:t>讲故事这个事情我培训的时候不止一次教大家怎么讲了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！</w:t>
      </w:r>
      <w:r>
        <w:rPr>
          <w:rFonts w:hint="eastAsia" w:ascii="宋体" w:hAnsi="宋体" w:eastAsia="宋体" w:cs="宋体"/>
          <w:sz w:val="24"/>
          <w:szCs w:val="24"/>
        </w:rPr>
        <w:t>是人都喜欢听好听的。这里破冰很关键   可以通过客户头像  地区等等从新建立起沟通，或者说  一些开玩笑的话术，比如 老师在等你回复消息都吃了5斤西瓜了。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这些都沟通技巧   网销沟通技巧  </w:t>
      </w:r>
      <w:r>
        <w:rPr>
          <w:rFonts w:hint="eastAsia" w:ascii="宋体" w:hAnsi="宋体" w:eastAsia="宋体" w:cs="宋体"/>
          <w:sz w:val="24"/>
          <w:szCs w:val="24"/>
          <w:highlight w:val="red"/>
        </w:rPr>
        <w:t>客户回复一句  业务员必须回复三句话</w:t>
      </w:r>
      <w:r>
        <w:rPr>
          <w:rFonts w:hint="eastAsia" w:ascii="宋体" w:hAnsi="宋体" w:eastAsia="宋体" w:cs="宋体"/>
          <w:sz w:val="24"/>
          <w:szCs w:val="24"/>
        </w:rPr>
        <w:t>，这样可以延展话题，跟客户建立最初的信任    客户问一个问题  不要急着解决问题，我们要想一个反问回去的问题</w:t>
      </w:r>
      <w:r>
        <w:rPr>
          <w:rFonts w:hint="eastAsia" w:ascii="宋体" w:hAnsi="宋体" w:eastAsia="宋体" w:cs="宋体"/>
          <w:sz w:val="24"/>
          <w:szCs w:val="24"/>
          <w:highlight w:val="red"/>
        </w:rPr>
        <w:t xml:space="preserve">  一定要带着客户走</w:t>
      </w:r>
      <w:r>
        <w:rPr>
          <w:rFonts w:ascii="宋体" w:hAnsi="宋体" w:eastAsia="宋体" w:cs="宋体"/>
          <w:sz w:val="24"/>
          <w:szCs w:val="24"/>
          <w:highlight w:val="red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</w:t>
      </w:r>
      <w:r>
        <w:rPr>
          <w:rFonts w:hint="eastAsia" w:ascii="宋体" w:hAnsi="宋体" w:eastAsia="宋体" w:cs="宋体"/>
          <w:sz w:val="24"/>
          <w:szCs w:val="24"/>
        </w:rPr>
        <w:t>这个行业  对于老业务员来讲  不怕不开单，就怕客户不接电话。所以我们今天不接电话的客户  一定要去做大量的成交路演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这个成交路演的 意思就是，告诉客户报名之后会享有什么样的服务 保障  以及学堂实力  老师实力，课程价值  正规性等等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宋体" w:hAnsi="宋体" w:eastAsia="宋体" w:cs="宋体"/>
          <w:sz w:val="24"/>
          <w:szCs w:val="24"/>
          <w:highlight w:val="red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也就是我们业务员一定要把这个客户当成已经成交了  </w:t>
      </w:r>
      <w:r>
        <w:rPr>
          <w:rFonts w:hint="default" w:ascii="宋体" w:hAnsi="宋体" w:eastAsia="宋体" w:cs="宋体"/>
          <w:sz w:val="24"/>
          <w:szCs w:val="24"/>
          <w:highlight w:val="red"/>
          <w:lang w:val="en-US" w:eastAsia="zh-CN"/>
        </w:rPr>
        <w:t>去给他讲成交过后的事情   让客户幻想自己已经报名了</w:t>
      </w:r>
      <w:r>
        <w:rPr>
          <w:rFonts w:hint="eastAsia" w:ascii="宋体" w:hAnsi="宋体" w:eastAsia="宋体" w:cs="宋体"/>
          <w:sz w:val="24"/>
          <w:szCs w:val="24"/>
          <w:highlight w:val="red"/>
          <w:lang w:val="en-US" w:eastAsia="zh-CN"/>
        </w:rPr>
        <w:t xml:space="preserve"> 【这是重点】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包括沟通技巧可以先入为主  问客户是不是有什么疑虑，比如 同学你是担心学不会吗？你是担心咱们学堂给你解决不了问题，还是担心年纪大了 记忆力不好，还是嫌咱们这个报名贵呀？等等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最后再不接电话  那就给客户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各种话术诱惑，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让客户出来回复你1 2 3 4 只要回复了，立马就是打电话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还有就是要分析互动信息   其次分析点小黄车客户的时间点   点车的大多数一定是在直播间听到老师讲了什么刺激到他点车了，这个刺激点就是客户的痛点，比如说讲到招财局客户点的车，那么这个客户就是想要招财局  或者桃花局  那么这个客户就是听了元贞讲的桃花，他冲动点车了，这个就是客户的明确需求点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【需求点非常 非常 非常的重要】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当期客户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可以不降价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噱头就是2000先入学  我不说降价，但是可以2000先安排你入学  后面学好了  或者手头宽裕了再补齐，老师可以帮你申请延期付学费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其实只要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兄弟们你们把定金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收上来  就有很多种办法  收尾款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每个行业都讲究 金九银十的规律，也就是说我们的客户池子越来越大，对于有意向的客户点车的客户单独标签，为的是年底收官，大多数人年低了下半年了 兜里都会有点米，在外打工半年了  肯定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也会舍得花钱来学习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，农村人秋收也有收入啊，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一样可以来学习，提升自己嘛，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所以越是年底越好做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！！！！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这是我个人的见解 一些方式技巧，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可能不适合所有的人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每个人都要进行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吸收运用   取其精华去其糟粕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！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highlight w:val="red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36"/>
          <w:szCs w:val="36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highlight w:val="yellow"/>
          <w:lang w:val="en-US" w:eastAsia="zh-CN"/>
        </w:rPr>
        <w:t>课后务必电话要打起来，不能放弃任何一个能够接通的客户！客户只要接通电话就咬死不放！！！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一定记住！ 只要电话不停，就不会不开单， 凡是开单多的，开单厉害的， 没有一个不是咔咔打电话的，这是销售行业的真理！ 就是要打电话！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BE8459"/>
    <w:multiLevelType w:val="singleLevel"/>
    <w:tmpl w:val="EFBE8459"/>
    <w:lvl w:ilvl="0" w:tentative="0">
      <w:start w:val="2"/>
      <w:numFmt w:val="decimal"/>
      <w:lvlText w:val="%1."/>
      <w:lvlJc w:val="left"/>
      <w:pPr>
        <w:tabs>
          <w:tab w:val="left" w:pos="312"/>
        </w:tabs>
      </w:pPr>
      <w:rPr>
        <w:rFonts w:hint="default"/>
        <w:highlight w:val="yello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NWE2OTc3N2Q1NGIzZGRiNjU0ZTYzYmNjMmJiZWEifQ=="/>
  </w:docVars>
  <w:rsids>
    <w:rsidRoot w:val="00000000"/>
    <w:rsid w:val="0A075D0B"/>
    <w:rsid w:val="19327F42"/>
    <w:rsid w:val="1F1D16D5"/>
    <w:rsid w:val="1F262338"/>
    <w:rsid w:val="207D067D"/>
    <w:rsid w:val="26F7045B"/>
    <w:rsid w:val="2CDF48BC"/>
    <w:rsid w:val="2D6A408E"/>
    <w:rsid w:val="2E840944"/>
    <w:rsid w:val="31C83722"/>
    <w:rsid w:val="3D1122F1"/>
    <w:rsid w:val="4FA64C4B"/>
    <w:rsid w:val="5DDA2AE8"/>
    <w:rsid w:val="6DA7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5635</Words>
  <Characters>5697</Characters>
  <Lines>0</Lines>
  <Paragraphs>0</Paragraphs>
  <TotalTime>130</TotalTime>
  <ScaleCrop>false</ScaleCrop>
  <LinksUpToDate>false</LinksUpToDate>
  <CharactersWithSpaces>5832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2023-09-05T04:28:00Z</dcterms:created>
  <dc:creator>Administrator</dc:creator>
  <cp:lastModifiedBy>青城</cp:lastModifiedBy>
  <dcterms:modified xsi:type="dcterms:W3CDTF">2023-12-02T05:49:06Z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C3CE8A5F3FBC4E7E92A0AE1C024386A0_13</vt:lpwstr>
  </property>
</Properties>
</file>